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C4C23E" w14:textId="7B0FE238" w:rsidR="007244CC" w:rsidRDefault="007E79DA" w:rsidP="0004105A">
      <w:pPr>
        <w:pStyle w:val="Titre"/>
        <w:jc w:val="center"/>
      </w:pPr>
      <w:r>
        <w:t>Compte-rendu formation photo</w:t>
      </w:r>
    </w:p>
    <w:p w14:paraId="0CBFCA73" w14:textId="34C65A3F" w:rsidR="007E79DA" w:rsidRDefault="007E79DA"/>
    <w:p w14:paraId="343FA439" w14:textId="2D640A25" w:rsidR="008B65D2" w:rsidRDefault="008B65D2" w:rsidP="00541FB7">
      <w:pPr>
        <w:pStyle w:val="Titre1"/>
      </w:pPr>
      <w:r>
        <w:t>Objectifs d’une photo</w:t>
      </w:r>
    </w:p>
    <w:p w14:paraId="1E53A21E" w14:textId="427B7A4A" w:rsidR="008B65D2" w:rsidRDefault="008B65D2" w:rsidP="008B65D2">
      <w:pPr>
        <w:pStyle w:val="Paragraphedeliste"/>
        <w:numPr>
          <w:ilvl w:val="0"/>
          <w:numId w:val="3"/>
        </w:numPr>
      </w:pPr>
      <w:r>
        <w:t xml:space="preserve">Montrer les </w:t>
      </w:r>
      <w:r w:rsidR="006D501B">
        <w:t>équipements</w:t>
      </w:r>
      <w:r>
        <w:t xml:space="preserve"> </w:t>
      </w:r>
    </w:p>
    <w:p w14:paraId="7C90552F" w14:textId="0AF8190E" w:rsidR="008B65D2" w:rsidRDefault="008F3842" w:rsidP="008B65D2">
      <w:pPr>
        <w:pStyle w:val="Paragraphedeliste"/>
        <w:numPr>
          <w:ilvl w:val="0"/>
          <w:numId w:val="3"/>
        </w:numPr>
      </w:pPr>
      <w:r>
        <w:t>Mettre en scène les services proposés : petit déjeune</w:t>
      </w:r>
      <w:r w:rsidR="00541FB7">
        <w:t>r</w:t>
      </w:r>
      <w:r>
        <w:t>, table d’hôte</w:t>
      </w:r>
    </w:p>
    <w:p w14:paraId="4A5FC26F" w14:textId="5AFCDA35" w:rsidR="008F3842" w:rsidRDefault="006F600A" w:rsidP="008B65D2">
      <w:pPr>
        <w:pStyle w:val="Paragraphedeliste"/>
        <w:numPr>
          <w:ilvl w:val="0"/>
          <w:numId w:val="3"/>
        </w:numPr>
      </w:pPr>
      <w:r>
        <w:t>Permettre aux visiteurs de se projeter dans la structure</w:t>
      </w:r>
    </w:p>
    <w:p w14:paraId="4F91C157" w14:textId="28DDBC33" w:rsidR="006F600A" w:rsidRDefault="006F600A" w:rsidP="008B65D2">
      <w:pPr>
        <w:pStyle w:val="Paragraphedeliste"/>
        <w:numPr>
          <w:ilvl w:val="0"/>
          <w:numId w:val="3"/>
        </w:numPr>
      </w:pPr>
      <w:r>
        <w:t xml:space="preserve">Mettre en scène la structure </w:t>
      </w:r>
      <w:r>
        <w:sym w:font="Wingdings" w:char="F0E0"/>
      </w:r>
      <w:r>
        <w:t xml:space="preserve"> figurants ou suggestion </w:t>
      </w:r>
      <w:r w:rsidR="002B1835">
        <w:t xml:space="preserve">d’une personne (journal sur un transat, une paire de chaussure sur le bord d’une piscine, </w:t>
      </w:r>
      <w:r w:rsidR="00624256">
        <w:t>un verre plein</w:t>
      </w:r>
    </w:p>
    <w:p w14:paraId="590D9FD6" w14:textId="77777777" w:rsidR="00A81347" w:rsidRDefault="006D501B" w:rsidP="00A81347">
      <w:pPr>
        <w:pStyle w:val="Paragraphedeliste"/>
        <w:numPr>
          <w:ilvl w:val="0"/>
          <w:numId w:val="2"/>
        </w:numPr>
      </w:pPr>
      <w:r>
        <w:t>Montrer qu’il y a de la vie</w:t>
      </w:r>
      <w:r w:rsidR="001E2699">
        <w:t>, du dynamisme</w:t>
      </w:r>
      <w:r w:rsidR="00A81347">
        <w:t xml:space="preserve"> </w:t>
      </w:r>
      <w:r w:rsidR="00A81347">
        <w:sym w:font="Wingdings" w:char="F0E0"/>
      </w:r>
      <w:r w:rsidR="00A81347">
        <w:t xml:space="preserve"> </w:t>
      </w:r>
      <w:r w:rsidR="00A81347">
        <w:t>Être humain attiré par l’humain</w:t>
      </w:r>
    </w:p>
    <w:p w14:paraId="635CDAEB" w14:textId="7AB9B82B" w:rsidR="006D501B" w:rsidRDefault="006D501B" w:rsidP="00A81347">
      <w:pPr>
        <w:pStyle w:val="Paragraphedeliste"/>
      </w:pPr>
    </w:p>
    <w:p w14:paraId="331F9B8C" w14:textId="35165374" w:rsidR="0004105A" w:rsidRDefault="0004105A" w:rsidP="0004105A">
      <w:pPr>
        <w:pStyle w:val="Titre1"/>
      </w:pPr>
      <w:r>
        <w:t>Conseils techniques</w:t>
      </w:r>
      <w:r w:rsidR="00713BC1">
        <w:t xml:space="preserve"> génériques</w:t>
      </w:r>
    </w:p>
    <w:p w14:paraId="3880ECC4" w14:textId="5B8E6CAC" w:rsidR="007E79DA" w:rsidRDefault="0004105A" w:rsidP="007028EE">
      <w:pPr>
        <w:pStyle w:val="Paragraphedeliste"/>
        <w:numPr>
          <w:ilvl w:val="0"/>
          <w:numId w:val="2"/>
        </w:numPr>
      </w:pPr>
      <w:r>
        <w:t>Dégager</w:t>
      </w:r>
      <w:r w:rsidR="007E79DA">
        <w:t xml:space="preserve"> les lieux de tous éléments « parasites »</w:t>
      </w:r>
      <w:r w:rsidR="007028EE">
        <w:t xml:space="preserve"> (un torchon qui traine, une paire de chaussure, etc.)</w:t>
      </w:r>
    </w:p>
    <w:p w14:paraId="491F8BE9" w14:textId="328C98CB" w:rsidR="007E79DA" w:rsidRDefault="007E79DA" w:rsidP="007028EE">
      <w:pPr>
        <w:pStyle w:val="Paragraphedeliste"/>
        <w:numPr>
          <w:ilvl w:val="0"/>
          <w:numId w:val="2"/>
        </w:numPr>
      </w:pPr>
      <w:r>
        <w:t>Remettre dans son contexte</w:t>
      </w:r>
      <w:r w:rsidR="007028EE">
        <w:t xml:space="preserve"> l’élément que l’on souhaite photographier</w:t>
      </w:r>
      <w:r>
        <w:t xml:space="preserve"> (prend</w:t>
      </w:r>
      <w:r w:rsidR="007028EE">
        <w:t>re</w:t>
      </w:r>
      <w:r>
        <w:t xml:space="preserve"> un élément avec le gite et/ou aire de jeu</w:t>
      </w:r>
    </w:p>
    <w:p w14:paraId="4BD1FE76" w14:textId="77777777" w:rsidR="00173D98" w:rsidRDefault="001D286B" w:rsidP="001D286B">
      <w:r>
        <w:t xml:space="preserve">Ex : table de ping-pong </w:t>
      </w:r>
      <w:r>
        <w:sym w:font="Wingdings" w:char="F0E0"/>
      </w:r>
      <w:r>
        <w:t xml:space="preserve"> aire de jeux </w:t>
      </w:r>
      <w:r>
        <w:sym w:font="Wingdings" w:char="F0E0"/>
      </w:r>
      <w:r>
        <w:t xml:space="preserve"> gite entier </w:t>
      </w:r>
    </w:p>
    <w:p w14:paraId="26B194F6" w14:textId="53C63ED5" w:rsidR="001D286B" w:rsidRDefault="00F417E1" w:rsidP="001D286B">
      <w:r>
        <w:rPr>
          <w:noProof/>
        </w:rPr>
        <w:drawing>
          <wp:anchor distT="0" distB="0" distL="114300" distR="114300" simplePos="0" relativeHeight="251664896" behindDoc="0" locked="0" layoutInCell="1" allowOverlap="1" wp14:anchorId="69CD562D" wp14:editId="631E0321">
            <wp:simplePos x="0" y="0"/>
            <wp:positionH relativeFrom="column">
              <wp:posOffset>2894965</wp:posOffset>
            </wp:positionH>
            <wp:positionV relativeFrom="paragraph">
              <wp:posOffset>370205</wp:posOffset>
            </wp:positionV>
            <wp:extent cx="2324100" cy="1743075"/>
            <wp:effectExtent l="0" t="0" r="0" b="0"/>
            <wp:wrapNone/>
            <wp:docPr id="8" name="Image 8" descr="Une image contenant extérieur, herbe, 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Une image contenant extérieur, herbe, ciel&#10;&#10;Description générée automatiquement"/>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24100" cy="1743075"/>
                    </a:xfrm>
                    <a:prstGeom prst="rect">
                      <a:avLst/>
                    </a:prstGeom>
                  </pic:spPr>
                </pic:pic>
              </a:graphicData>
            </a:graphic>
          </wp:anchor>
        </w:drawing>
      </w:r>
      <w:r w:rsidR="0015658E">
        <w:t xml:space="preserve">Table de ping-pong </w:t>
      </w:r>
      <w:r w:rsidR="0087727A">
        <w:rPr>
          <w:noProof/>
        </w:rPr>
        <w:drawing>
          <wp:inline distT="0" distB="0" distL="0" distR="0" wp14:anchorId="5B246829" wp14:editId="5E062FAA">
            <wp:extent cx="1722120" cy="2296160"/>
            <wp:effectExtent l="0" t="0" r="0" b="0"/>
            <wp:docPr id="7" name="Image 7" descr="Une image contenant extérieur, herbe, ciel, ar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Une image contenant extérieur, herbe, ciel, arbre&#10;&#10;Description générée automatiquement"/>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22120" cy="2296160"/>
                    </a:xfrm>
                    <a:prstGeom prst="rect">
                      <a:avLst/>
                    </a:prstGeom>
                  </pic:spPr>
                </pic:pic>
              </a:graphicData>
            </a:graphic>
          </wp:inline>
        </w:drawing>
      </w:r>
      <w:r w:rsidR="0087727A">
        <w:t xml:space="preserve">   </w:t>
      </w:r>
      <w:r w:rsidR="0015658E">
        <w:t xml:space="preserve">Table + aire de jeux + </w:t>
      </w:r>
      <w:r w:rsidR="00173D98">
        <w:t>gite au loin</w:t>
      </w:r>
    </w:p>
    <w:p w14:paraId="2C049713" w14:textId="6455ACB6" w:rsidR="007E79DA" w:rsidRDefault="007E79DA" w:rsidP="00250C7C">
      <w:pPr>
        <w:pStyle w:val="Paragraphedeliste"/>
        <w:numPr>
          <w:ilvl w:val="0"/>
          <w:numId w:val="2"/>
        </w:numPr>
      </w:pPr>
      <w:r>
        <w:t>Se baiser pour ajuster son œil</w:t>
      </w:r>
    </w:p>
    <w:p w14:paraId="503B9806" w14:textId="4B5CB660" w:rsidR="007E79DA" w:rsidRDefault="007E79DA" w:rsidP="00250C7C">
      <w:pPr>
        <w:pStyle w:val="Paragraphedeliste"/>
        <w:numPr>
          <w:ilvl w:val="0"/>
          <w:numId w:val="2"/>
        </w:numPr>
      </w:pPr>
      <w:r>
        <w:t>Focus sur 1 seul élément</w:t>
      </w:r>
    </w:p>
    <w:p w14:paraId="46F9C166" w14:textId="13DA2FB8" w:rsidR="007E79DA" w:rsidRDefault="007E79DA" w:rsidP="00F417E1">
      <w:pPr>
        <w:pStyle w:val="Paragraphedeliste"/>
        <w:numPr>
          <w:ilvl w:val="0"/>
          <w:numId w:val="2"/>
        </w:numPr>
      </w:pPr>
      <w:r>
        <w:t>Mode portrait, mode vertical ou inversé (portrait retourné)</w:t>
      </w:r>
    </w:p>
    <w:p w14:paraId="24960FDA" w14:textId="7FCF9234" w:rsidR="007E79DA" w:rsidRDefault="007E79DA" w:rsidP="001D31F8">
      <w:pPr>
        <w:pStyle w:val="Paragraphedeliste"/>
        <w:numPr>
          <w:ilvl w:val="0"/>
          <w:numId w:val="2"/>
        </w:numPr>
      </w:pPr>
      <w:r>
        <w:t xml:space="preserve">Communication </w:t>
      </w:r>
      <w:r>
        <w:sym w:font="Wingdings" w:char="F0E0"/>
      </w:r>
      <w:r>
        <w:t xml:space="preserve"> lien entre espace extérieur/services du gite/ </w:t>
      </w:r>
      <w:r w:rsidR="009F2811">
        <w:t>projection</w:t>
      </w:r>
      <w:r>
        <w:t xml:space="preserve"> de la personne dans le lieu</w:t>
      </w:r>
    </w:p>
    <w:p w14:paraId="121CD34E" w14:textId="15DE095A" w:rsidR="007E79DA" w:rsidRDefault="007E79DA" w:rsidP="001D31F8">
      <w:pPr>
        <w:pStyle w:val="Paragraphedeliste"/>
        <w:numPr>
          <w:ilvl w:val="0"/>
          <w:numId w:val="2"/>
        </w:numPr>
      </w:pPr>
      <w:r>
        <w:t>Tester, essayer des mises en scène</w:t>
      </w:r>
      <w:r w:rsidR="001D31F8">
        <w:t>/filtre(s)</w:t>
      </w:r>
      <w:r>
        <w:t>, innover</w:t>
      </w:r>
    </w:p>
    <w:p w14:paraId="0365387F" w14:textId="4A9EB256" w:rsidR="00993796" w:rsidRDefault="00993796" w:rsidP="001D31F8">
      <w:pPr>
        <w:pStyle w:val="Paragraphedeliste"/>
        <w:numPr>
          <w:ilvl w:val="0"/>
          <w:numId w:val="2"/>
        </w:numPr>
      </w:pPr>
      <w:r>
        <w:t>Mettre en scène avec des personnes ou objets</w:t>
      </w:r>
    </w:p>
    <w:p w14:paraId="3DB45BA0" w14:textId="7E454385" w:rsidR="00250C7C" w:rsidRDefault="00AF06A0" w:rsidP="00250C7C">
      <w:r>
        <w:t xml:space="preserve">Nota bene : </w:t>
      </w:r>
      <w:r w:rsidR="00250C7C">
        <w:t>Eviter le flash (aussi bien intérieur d’extérieur)</w:t>
      </w:r>
      <w:r>
        <w:t xml:space="preserve"> + </w:t>
      </w:r>
      <w:r w:rsidR="00250C7C">
        <w:t>Attention au droit à l’image ou prendre juste les mains (voir photo)</w:t>
      </w:r>
    </w:p>
    <w:p w14:paraId="1D8FF02F" w14:textId="3F11C5EE" w:rsidR="00713BC1" w:rsidRDefault="00713BC1"/>
    <w:p w14:paraId="7E8E8E57" w14:textId="6DCFB699" w:rsidR="00FD4662" w:rsidRDefault="007E79DA" w:rsidP="00FD4662">
      <w:pPr>
        <w:pStyle w:val="Titre2"/>
      </w:pPr>
      <w:r>
        <w:t>Atour d’une table </w:t>
      </w:r>
    </w:p>
    <w:p w14:paraId="6C70ECD5" w14:textId="0A5E0766" w:rsidR="007E79DA" w:rsidRDefault="005B5E34">
      <w:r>
        <w:rPr>
          <w:noProof/>
        </w:rPr>
        <w:drawing>
          <wp:anchor distT="0" distB="0" distL="114300" distR="114300" simplePos="0" relativeHeight="251657728" behindDoc="0" locked="0" layoutInCell="1" allowOverlap="1" wp14:anchorId="5E5E0BBB" wp14:editId="4BA44FCE">
            <wp:simplePos x="0" y="0"/>
            <wp:positionH relativeFrom="column">
              <wp:posOffset>929005</wp:posOffset>
            </wp:positionH>
            <wp:positionV relativeFrom="paragraph">
              <wp:posOffset>294005</wp:posOffset>
            </wp:positionV>
            <wp:extent cx="1584960" cy="2113280"/>
            <wp:effectExtent l="0" t="0" r="0" b="0"/>
            <wp:wrapSquare wrapText="bothSides"/>
            <wp:docPr id="5" name="Image 5" descr="Une image contenant arbre, extérieur, terrain, en boi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Une image contenant arbre, extérieur, terrain, en bois&#10;&#10;Description générée automatiquemen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84960" cy="2113280"/>
                    </a:xfrm>
                    <a:prstGeom prst="rect">
                      <a:avLst/>
                    </a:prstGeom>
                  </pic:spPr>
                </pic:pic>
              </a:graphicData>
            </a:graphic>
          </wp:anchor>
        </w:drawing>
      </w:r>
      <w:r>
        <w:rPr>
          <w:noProof/>
        </w:rPr>
        <w:drawing>
          <wp:anchor distT="0" distB="0" distL="114300" distR="114300" simplePos="0" relativeHeight="251662848" behindDoc="0" locked="0" layoutInCell="1" allowOverlap="1" wp14:anchorId="1574C282" wp14:editId="501AF5C4">
            <wp:simplePos x="0" y="0"/>
            <wp:positionH relativeFrom="column">
              <wp:posOffset>3275965</wp:posOffset>
            </wp:positionH>
            <wp:positionV relativeFrom="paragraph">
              <wp:posOffset>329565</wp:posOffset>
            </wp:positionV>
            <wp:extent cx="1560195" cy="2080260"/>
            <wp:effectExtent l="0" t="0" r="0" b="0"/>
            <wp:wrapTopAndBottom/>
            <wp:docPr id="6" name="Image 6" descr="Une image contenant extérieur, banc, herbe, 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Une image contenant extérieur, banc, herbe, ciel&#10;&#10;Description générée automatiquemen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60195" cy="2080260"/>
                    </a:xfrm>
                    <a:prstGeom prst="rect">
                      <a:avLst/>
                    </a:prstGeom>
                  </pic:spPr>
                </pic:pic>
              </a:graphicData>
            </a:graphic>
          </wp:anchor>
        </w:drawing>
      </w:r>
      <w:r w:rsidR="00FD4662">
        <w:t>R</w:t>
      </w:r>
      <w:r w:rsidR="007E79DA">
        <w:t xml:space="preserve">etirer une chaise et les </w:t>
      </w:r>
      <w:r w:rsidR="007E79DA">
        <w:lastRenderedPageBreak/>
        <w:t xml:space="preserve">mettre en </w:t>
      </w:r>
      <w:r w:rsidR="009F2811">
        <w:t>quiconque</w:t>
      </w:r>
      <w:r w:rsidR="007E79DA">
        <w:t xml:space="preserve"> (voir photo avant/après)</w:t>
      </w:r>
    </w:p>
    <w:p w14:paraId="1D14C1D9" w14:textId="77BB7745" w:rsidR="005B5E34" w:rsidRDefault="005B5E34"/>
    <w:p w14:paraId="579E895F" w14:textId="4F276989" w:rsidR="005B5E34" w:rsidRDefault="005B5E34"/>
    <w:p w14:paraId="0BBA03DE" w14:textId="6DDB9244" w:rsidR="005B5E34" w:rsidRDefault="00AE44EA">
      <w:r>
        <w:rPr>
          <w:noProof/>
        </w:rPr>
        <w:pict w14:anchorId="3B75CC99">
          <v:shapetype id="_x0000_t202" coordsize="21600,21600" o:spt="202" path="m,l,21600r21600,l21600,xe">
            <v:stroke joinstyle="miter"/>
            <v:path gradientshapeok="t" o:connecttype="rect"/>
          </v:shapetype>
          <v:shape id="Zone de texte 2" o:spid="_x0000_s1026" type="#_x0000_t202" style="position:absolute;margin-left:395.9pt;margin-top:7.2pt;width:109.25pt;height:54.85pt;z-index:251661312;visibility:visible;mso-wrap-distance-left:9pt;mso-wrap-distance-top:3.6pt;mso-wrap-distance-right:9pt;mso-wrap-distance-bottom:3.6pt;mso-position-horizontal-relative:text;mso-position-vertical-relative:text;mso-width-relative:margin;mso-height-relative:margin;v-text-anchor:top" fillcolor="white [3212]" strokecolor="white [3212]">
            <v:textbox>
              <w:txbxContent>
                <w:p w14:paraId="24908360" w14:textId="42DD78CC" w:rsidR="0094080E" w:rsidRDefault="0094080E">
                  <w:r>
                    <w:t>2 chaises</w:t>
                  </w:r>
                  <w:r w:rsidR="008B65D2">
                    <w:t>, mise en quiconque = pl</w:t>
                  </w:r>
                  <w:r w:rsidR="00AE44EA">
                    <w:t>u</w:t>
                  </w:r>
                  <w:r w:rsidR="008B65D2">
                    <w:t>s aéré, convivial</w:t>
                  </w:r>
                </w:p>
              </w:txbxContent>
            </v:textbox>
            <w10:wrap type="square"/>
          </v:shape>
        </w:pict>
      </w:r>
      <w:r w:rsidR="00882400">
        <w:t xml:space="preserve">3 chaises d’un côté = sentiment </w:t>
      </w:r>
      <w:r w:rsidR="005B5E34">
        <w:t>d’être étriqué</w:t>
      </w:r>
      <w:r w:rsidR="00882400">
        <w:t xml:space="preserve">  </w:t>
      </w:r>
    </w:p>
    <w:p w14:paraId="51909C03" w14:textId="1C52ACBE" w:rsidR="00AF06A0" w:rsidRDefault="00882400">
      <w:r>
        <w:t xml:space="preserve">        </w:t>
      </w:r>
    </w:p>
    <w:p w14:paraId="54962B98" w14:textId="2AB2A466" w:rsidR="00FD4662" w:rsidRDefault="007E79DA" w:rsidP="00FD4662">
      <w:pPr>
        <w:pStyle w:val="Titre2"/>
      </w:pPr>
      <w:r>
        <w:t>Scène de petit déjeuner </w:t>
      </w:r>
    </w:p>
    <w:p w14:paraId="7B32FA34" w14:textId="2CB535FF" w:rsidR="007E79DA" w:rsidRDefault="00AE44EA" w:rsidP="00FD4662">
      <w:pPr>
        <w:pStyle w:val="Paragraphedeliste"/>
        <w:numPr>
          <w:ilvl w:val="0"/>
          <w:numId w:val="1"/>
        </w:numPr>
      </w:pPr>
      <w:r>
        <w:t>Se</w:t>
      </w:r>
      <w:r w:rsidR="007E79DA">
        <w:t xml:space="preserve"> mettre dans un angle et tester</w:t>
      </w:r>
    </w:p>
    <w:p w14:paraId="6055D64A" w14:textId="7DA487EA" w:rsidR="007E79DA" w:rsidRDefault="007E79DA" w:rsidP="007E79DA">
      <w:pPr>
        <w:pStyle w:val="Paragraphedeliste"/>
        <w:numPr>
          <w:ilvl w:val="0"/>
          <w:numId w:val="1"/>
        </w:numPr>
      </w:pPr>
      <w:r>
        <w:t>Mettre en scène : dessous de plat, pain, verre, jus d’orange, produits locaux, maison en avant</w:t>
      </w:r>
    </w:p>
    <w:p w14:paraId="6C161824" w14:textId="77777777" w:rsidR="00AE44EA" w:rsidRDefault="00AE44EA" w:rsidP="00AE44EA">
      <w:pPr>
        <w:pStyle w:val="Paragraphedeliste"/>
      </w:pPr>
    </w:p>
    <w:p w14:paraId="0CE493EE" w14:textId="77777777" w:rsidR="00AE44EA" w:rsidRDefault="00AE44EA" w:rsidP="00AE44EA">
      <w:pPr>
        <w:pStyle w:val="Titre2"/>
      </w:pPr>
      <w:r>
        <w:t xml:space="preserve">Assiette/plat </w:t>
      </w:r>
    </w:p>
    <w:p w14:paraId="380BC623" w14:textId="47E085D2" w:rsidR="00AE44EA" w:rsidRDefault="00AE44EA" w:rsidP="00AE44EA">
      <w:r>
        <w:t>En biais, à hauteur de l’assiette et/ou d’</w:t>
      </w:r>
      <w:r w:rsidR="00C74B74">
        <w:t>œil</w:t>
      </w:r>
      <w:r>
        <w:t xml:space="preserve"> et en paysage</w:t>
      </w:r>
    </w:p>
    <w:p w14:paraId="3665B5B2" w14:textId="77777777" w:rsidR="00AE44EA" w:rsidRDefault="00AE44EA" w:rsidP="00AE44EA"/>
    <w:p w14:paraId="1D4B79BD" w14:textId="0C9A127C" w:rsidR="00FD4662" w:rsidRDefault="009F2811" w:rsidP="00FD4662">
      <w:pPr>
        <w:pStyle w:val="Titre2"/>
      </w:pPr>
      <w:r>
        <w:t>Salle</w:t>
      </w:r>
      <w:r w:rsidR="007E79DA">
        <w:t xml:space="preserve"> de bain  </w:t>
      </w:r>
    </w:p>
    <w:p w14:paraId="2BFF25BA" w14:textId="107F935D" w:rsidR="007E79DA" w:rsidRDefault="00FD4662" w:rsidP="007E79DA">
      <w:r>
        <w:t>C</w:t>
      </w:r>
      <w:r w:rsidR="007E79DA">
        <w:t>ompliqué, il faut avoir du recul</w:t>
      </w:r>
    </w:p>
    <w:p w14:paraId="4DB7C87F" w14:textId="059F62DC" w:rsidR="007E79DA" w:rsidRDefault="007E79DA" w:rsidP="007E79DA">
      <w:pPr>
        <w:pStyle w:val="Paragraphedeliste"/>
        <w:numPr>
          <w:ilvl w:val="0"/>
          <w:numId w:val="1"/>
        </w:numPr>
      </w:pPr>
      <w:r>
        <w:t>Ne la prendre que si elle a quelque chose de spécial</w:t>
      </w:r>
    </w:p>
    <w:p w14:paraId="08FBF308" w14:textId="1F6B1887" w:rsidR="009F2811" w:rsidRDefault="009F2811" w:rsidP="007E79DA">
      <w:pPr>
        <w:pStyle w:val="Paragraphedeliste"/>
        <w:numPr>
          <w:ilvl w:val="0"/>
          <w:numId w:val="1"/>
        </w:numPr>
      </w:pPr>
      <w:r>
        <w:t>Prendre en partie la salle de bains depuis la chambre (montrer qu’il y a une salle de bains dans la chambre)</w:t>
      </w:r>
    </w:p>
    <w:p w14:paraId="7E52C150" w14:textId="77777777" w:rsidR="00AE44EA" w:rsidRDefault="00AE44EA" w:rsidP="00AE44EA">
      <w:pPr>
        <w:pStyle w:val="Paragraphedeliste"/>
      </w:pPr>
    </w:p>
    <w:p w14:paraId="7EBD916F" w14:textId="3CF2AE73" w:rsidR="00713BC1" w:rsidRDefault="009F2811" w:rsidP="00713BC1">
      <w:pPr>
        <w:pStyle w:val="Titre2"/>
      </w:pPr>
      <w:r>
        <w:t>Chambre </w:t>
      </w:r>
    </w:p>
    <w:p w14:paraId="5B4B885E" w14:textId="7D766696" w:rsidR="009F2811" w:rsidRDefault="00713BC1" w:rsidP="007E79DA">
      <w:r>
        <w:t>P</w:t>
      </w:r>
      <w:r w:rsidR="009F2811">
        <w:t xml:space="preserve">rivilégier la lumière naturelle OU allumer les lumières </w:t>
      </w:r>
    </w:p>
    <w:p w14:paraId="5331308A" w14:textId="7630A684" w:rsidR="00242442" w:rsidRDefault="009F2811" w:rsidP="00242442">
      <w:pPr>
        <w:pStyle w:val="Paragraphedeliste"/>
        <w:numPr>
          <w:ilvl w:val="0"/>
          <w:numId w:val="1"/>
        </w:numPr>
      </w:pPr>
      <w:r>
        <w:t>Soit luminosité et lumière naturell</w:t>
      </w:r>
      <w:r w:rsidR="00242442">
        <w:t>e</w:t>
      </w:r>
    </w:p>
    <w:p w14:paraId="21CBB55C" w14:textId="70CD39B4" w:rsidR="009F2811" w:rsidRDefault="009F2811" w:rsidP="009F2811">
      <w:pPr>
        <w:pStyle w:val="Paragraphedeliste"/>
        <w:numPr>
          <w:ilvl w:val="0"/>
          <w:numId w:val="1"/>
        </w:numPr>
      </w:pPr>
      <w:r>
        <w:t>Soit avec de la lumière pour une ambiance cosy</w:t>
      </w:r>
    </w:p>
    <w:p w14:paraId="0C2BB2CB" w14:textId="6E567909" w:rsidR="00266796" w:rsidRDefault="00266796" w:rsidP="00266796">
      <w:pPr>
        <w:pStyle w:val="Paragraphedeliste"/>
        <w:numPr>
          <w:ilvl w:val="1"/>
          <w:numId w:val="1"/>
        </w:numPr>
      </w:pPr>
      <w:r>
        <w:t>Se rapprocher pour prendre un détail (zoomer)</w:t>
      </w:r>
    </w:p>
    <w:p w14:paraId="066E3D3E" w14:textId="17BE49C7" w:rsidR="00266796" w:rsidRDefault="003C0C63" w:rsidP="00C74B74">
      <w:pPr>
        <w:pStyle w:val="Titre2"/>
      </w:pPr>
      <w:r>
        <w:t xml:space="preserve">Salle à manger </w:t>
      </w:r>
    </w:p>
    <w:p w14:paraId="5FA724BF" w14:textId="5AC02240" w:rsidR="003C0C63" w:rsidRDefault="00C74B74" w:rsidP="003C0C63">
      <w:pPr>
        <w:pStyle w:val="Paragraphedeliste"/>
        <w:numPr>
          <w:ilvl w:val="0"/>
          <w:numId w:val="1"/>
        </w:numPr>
      </w:pPr>
      <w:r>
        <w:t>Toujours allumé l</w:t>
      </w:r>
      <w:r w:rsidR="005931F3">
        <w:t xml:space="preserve">a TV pour </w:t>
      </w:r>
      <w:r w:rsidR="006D501B">
        <w:t>mettre de la vie</w:t>
      </w:r>
    </w:p>
    <w:p w14:paraId="10A4FC6D" w14:textId="002C822A" w:rsidR="001A251E" w:rsidRDefault="001A251E" w:rsidP="003C0C63">
      <w:pPr>
        <w:pStyle w:val="Paragraphedeliste"/>
        <w:numPr>
          <w:ilvl w:val="0"/>
          <w:numId w:val="1"/>
        </w:numPr>
      </w:pPr>
      <w:r>
        <w:t>Livre sur le canapé et thé sur la table</w:t>
      </w:r>
    </w:p>
    <w:p w14:paraId="4F90EA6D" w14:textId="77777777" w:rsidR="003C0C63" w:rsidRDefault="003C0C63" w:rsidP="003C0C63"/>
    <w:p w14:paraId="70402BF3" w14:textId="6CB3F052" w:rsidR="00266796" w:rsidRDefault="00266796" w:rsidP="00266796">
      <w:r>
        <w:t xml:space="preserve">Grande table (intérieur ou extérieur) : l’habiller un peu, mettre la table, mettre des verres </w:t>
      </w:r>
      <w:r>
        <w:sym w:font="Wingdings" w:char="F0E0"/>
      </w:r>
      <w:r>
        <w:t xml:space="preserve"> projection, mettre en contexte</w:t>
      </w:r>
    </w:p>
    <w:p w14:paraId="31186FBC" w14:textId="77777777" w:rsidR="00624256" w:rsidRDefault="00624256" w:rsidP="00624256">
      <w:r>
        <w:t>Arbre : mode selfie et coller au tronc (voir photo)</w:t>
      </w:r>
    </w:p>
    <w:p w14:paraId="37FD5DE7" w14:textId="09E986EA" w:rsidR="007E79DA" w:rsidRDefault="007E79DA"/>
    <w:p w14:paraId="5EE98570" w14:textId="77A08755" w:rsidR="00242442" w:rsidRDefault="00242442" w:rsidP="00242442">
      <w:pPr>
        <w:pStyle w:val="Titre2"/>
      </w:pPr>
      <w:r>
        <w:t>Outils</w:t>
      </w:r>
    </w:p>
    <w:p w14:paraId="656E82A3" w14:textId="2890A030" w:rsidR="00242442" w:rsidRDefault="00242442" w:rsidP="0075161E">
      <w:pPr>
        <w:pStyle w:val="Paragraphedeliste"/>
        <w:numPr>
          <w:ilvl w:val="0"/>
          <w:numId w:val="1"/>
        </w:numPr>
      </w:pPr>
      <w:r>
        <w:t>Tinypng : réduire le poids d’une photo</w:t>
      </w:r>
    </w:p>
    <w:p w14:paraId="103D46FB" w14:textId="115C41CA" w:rsidR="004A1D22" w:rsidRDefault="00137E97" w:rsidP="0075161E">
      <w:pPr>
        <w:pStyle w:val="Titre3"/>
      </w:pPr>
      <w:r>
        <w:t>AJUSTER</w:t>
      </w:r>
      <w:r w:rsidR="004A1D22">
        <w:t xml:space="preserve"> ou MODIFIER</w:t>
      </w:r>
    </w:p>
    <w:p w14:paraId="11309F4F" w14:textId="75C90097" w:rsidR="004A1D22" w:rsidRDefault="004A1D22" w:rsidP="004A1D22">
      <w:r>
        <w:t xml:space="preserve">Iphone : baguette magique (paramètres </w:t>
      </w:r>
      <w:r w:rsidR="00A53698">
        <w:t>ci-dessous</w:t>
      </w:r>
      <w:r>
        <w:t xml:space="preserve"> en automatique)</w:t>
      </w:r>
      <w:r w:rsidR="0075161E">
        <w:t xml:space="preserve"> OU smarthpone sous Android : menu modifier</w:t>
      </w:r>
    </w:p>
    <w:p w14:paraId="7A0B20D2" w14:textId="77B4A3E7" w:rsidR="00137E97" w:rsidRDefault="00137E97" w:rsidP="00137E97">
      <w:pPr>
        <w:pStyle w:val="Paragraphedeliste"/>
        <w:numPr>
          <w:ilvl w:val="0"/>
          <w:numId w:val="1"/>
        </w:numPr>
      </w:pPr>
      <w:r>
        <w:t>Saturation : intensité des couleurs</w:t>
      </w:r>
    </w:p>
    <w:p w14:paraId="2DA78765" w14:textId="0FA7F92A" w:rsidR="00137E97" w:rsidRDefault="00137E97" w:rsidP="00137E97">
      <w:pPr>
        <w:pStyle w:val="Paragraphedeliste"/>
        <w:numPr>
          <w:ilvl w:val="0"/>
          <w:numId w:val="1"/>
        </w:numPr>
      </w:pPr>
      <w:r>
        <w:t xml:space="preserve">Contraste : ombre/lumière </w:t>
      </w:r>
      <w:r>
        <w:sym w:font="Wingdings" w:char="F0E0"/>
      </w:r>
      <w:r>
        <w:t xml:space="preserve"> augmenter la profondeur</w:t>
      </w:r>
    </w:p>
    <w:p w14:paraId="19DD9AB9" w14:textId="2C7C51C4" w:rsidR="00137E97" w:rsidRDefault="00137E97" w:rsidP="00137E97">
      <w:pPr>
        <w:pStyle w:val="Paragraphedeliste"/>
        <w:numPr>
          <w:ilvl w:val="0"/>
          <w:numId w:val="1"/>
        </w:numPr>
      </w:pPr>
      <w:r>
        <w:t>Exposition : quantité de lumière sur le capteur</w:t>
      </w:r>
    </w:p>
    <w:p w14:paraId="3859A0A6" w14:textId="1D66D46A" w:rsidR="00137E97" w:rsidRDefault="00137E97" w:rsidP="00137E97">
      <w:pPr>
        <w:pStyle w:val="Paragraphedeliste"/>
        <w:numPr>
          <w:ilvl w:val="0"/>
          <w:numId w:val="1"/>
        </w:numPr>
      </w:pPr>
      <w:r>
        <w:t>Netteté : « grain »</w:t>
      </w:r>
    </w:p>
    <w:p w14:paraId="74C0CC40" w14:textId="2DB9B334" w:rsidR="00137E97" w:rsidRDefault="00137E97" w:rsidP="00137E97">
      <w:pPr>
        <w:pStyle w:val="Paragraphedeliste"/>
        <w:numPr>
          <w:ilvl w:val="0"/>
          <w:numId w:val="1"/>
        </w:numPr>
      </w:pPr>
      <w:r>
        <w:t>Rognage : recadrage OU redressage (si un élément n’est pas droit)</w:t>
      </w:r>
    </w:p>
    <w:p w14:paraId="41EBD934" w14:textId="164EF565" w:rsidR="00137E97" w:rsidRDefault="00137E97" w:rsidP="00137E97">
      <w:pPr>
        <w:pStyle w:val="Paragraphedeliste"/>
        <w:numPr>
          <w:ilvl w:val="0"/>
          <w:numId w:val="1"/>
        </w:numPr>
      </w:pPr>
      <w:r>
        <w:lastRenderedPageBreak/>
        <w:t>Carré : mettre format carré</w:t>
      </w:r>
    </w:p>
    <w:p w14:paraId="64BD133E" w14:textId="77777777" w:rsidR="00E97E44" w:rsidRDefault="00E97E44" w:rsidP="00E97E44">
      <w:pPr>
        <w:pStyle w:val="Paragraphedeliste"/>
        <w:numPr>
          <w:ilvl w:val="0"/>
          <w:numId w:val="1"/>
        </w:numPr>
      </w:pPr>
      <w:r>
        <w:t xml:space="preserve">Original </w:t>
      </w:r>
      <w:r>
        <w:rPr>
          <w:noProof/>
        </w:rPr>
        <w:drawing>
          <wp:inline distT="0" distB="0" distL="0" distR="0" wp14:anchorId="449815ED" wp14:editId="198E0E3A">
            <wp:extent cx="1709570" cy="2971800"/>
            <wp:effectExtent l="0" t="0" r="0" b="0"/>
            <wp:docPr id="4" name="Image 4" descr="Une image contenant bâtiment, toi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bâtiment, toit&#10;&#10;Description générée automatiquemen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15975" cy="2982933"/>
                    </a:xfrm>
                    <a:prstGeom prst="rect">
                      <a:avLst/>
                    </a:prstGeom>
                  </pic:spPr>
                </pic:pic>
              </a:graphicData>
            </a:graphic>
          </wp:inline>
        </w:drawing>
      </w:r>
      <w:r>
        <w:t xml:space="preserve">  Retouchée   </w:t>
      </w:r>
      <w:r>
        <w:rPr>
          <w:noProof/>
        </w:rPr>
        <w:drawing>
          <wp:inline distT="0" distB="0" distL="0" distR="0" wp14:anchorId="79C47479" wp14:editId="00B54903">
            <wp:extent cx="1713954" cy="2979420"/>
            <wp:effectExtent l="0" t="0" r="0" b="0"/>
            <wp:docPr id="3" name="Image 3" descr="Une image contenant bâtiment, en bois, toi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bâtiment, en bois, toit&#10;&#10;Description générée automatiquemen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22715" cy="2994650"/>
                    </a:xfrm>
                    <a:prstGeom prst="rect">
                      <a:avLst/>
                    </a:prstGeom>
                  </pic:spPr>
                </pic:pic>
              </a:graphicData>
            </a:graphic>
          </wp:inline>
        </w:drawing>
      </w:r>
      <w:r>
        <w:t xml:space="preserve">   </w:t>
      </w:r>
    </w:p>
    <w:p w14:paraId="56B123F3" w14:textId="77777777" w:rsidR="00E97E44" w:rsidRDefault="00E97E44" w:rsidP="004A1D22"/>
    <w:p w14:paraId="6E28CE19" w14:textId="526DBB24" w:rsidR="004A1D22" w:rsidRDefault="004A1D22" w:rsidP="004A1D22">
      <w:r>
        <w:t>Picsart :</w:t>
      </w:r>
    </w:p>
    <w:p w14:paraId="4FECBFC1" w14:textId="337D3CB7" w:rsidR="004A1D22" w:rsidRDefault="004A1D22" w:rsidP="004A1D22">
      <w:pPr>
        <w:pStyle w:val="Paragraphedeliste"/>
        <w:numPr>
          <w:ilvl w:val="0"/>
          <w:numId w:val="1"/>
        </w:numPr>
      </w:pPr>
      <w:r>
        <w:t>Filtres nombreux</w:t>
      </w:r>
    </w:p>
    <w:p w14:paraId="668EF937" w14:textId="303E199B" w:rsidR="004A1D22" w:rsidRDefault="00E20BE6" w:rsidP="004A1D22">
      <w:pPr>
        <w:pStyle w:val="Paragraphedeliste"/>
        <w:numPr>
          <w:ilvl w:val="0"/>
          <w:numId w:val="1"/>
        </w:numPr>
      </w:pPr>
      <w:r>
        <w:t xml:space="preserve">Plus important que sur </w:t>
      </w:r>
      <w:r w:rsidR="0046789D">
        <w:t>smartphone</w:t>
      </w:r>
    </w:p>
    <w:p w14:paraId="0210D657" w14:textId="35952BBA" w:rsidR="00E20BE6" w:rsidRDefault="00E20BE6" w:rsidP="004A1D22">
      <w:pPr>
        <w:pStyle w:val="Paragraphedeliste"/>
        <w:numPr>
          <w:ilvl w:val="0"/>
          <w:numId w:val="1"/>
        </w:numPr>
      </w:pPr>
      <w:r>
        <w:t>Stickers</w:t>
      </w:r>
    </w:p>
    <w:p w14:paraId="4EAE12FB" w14:textId="4DF9E4C1" w:rsidR="00E20BE6" w:rsidRDefault="00E20BE6" w:rsidP="004A1D22">
      <w:pPr>
        <w:pStyle w:val="Paragraphedeliste"/>
        <w:numPr>
          <w:ilvl w:val="0"/>
          <w:numId w:val="1"/>
        </w:numPr>
      </w:pPr>
      <w:r>
        <w:t xml:space="preserve">Texte </w:t>
      </w:r>
    </w:p>
    <w:p w14:paraId="2D999F50" w14:textId="5C01CF0B" w:rsidR="0046789D" w:rsidRDefault="0046789D" w:rsidP="004A1D22">
      <w:pPr>
        <w:pStyle w:val="Paragraphedeliste"/>
        <w:numPr>
          <w:ilvl w:val="0"/>
          <w:numId w:val="1"/>
        </w:numPr>
      </w:pPr>
      <w:r>
        <w:t>Bord, cadre</w:t>
      </w:r>
    </w:p>
    <w:p w14:paraId="1AF3E8A2" w14:textId="77777777" w:rsidR="0046789D" w:rsidRDefault="0046789D" w:rsidP="0046789D"/>
    <w:p w14:paraId="33A3039B" w14:textId="19DADBFC" w:rsidR="0046789D" w:rsidRDefault="0046789D" w:rsidP="0046789D">
      <w:r>
        <w:t>Touch retouch</w:t>
      </w:r>
    </w:p>
    <w:p w14:paraId="5666C72C" w14:textId="4908438F" w:rsidR="004C0EAF" w:rsidRDefault="004C0EAF" w:rsidP="004C0EAF">
      <w:pPr>
        <w:pStyle w:val="Paragraphedeliste"/>
        <w:numPr>
          <w:ilvl w:val="0"/>
          <w:numId w:val="1"/>
        </w:numPr>
      </w:pPr>
      <w:r>
        <w:t xml:space="preserve">Suppression d’élément(s) </w:t>
      </w:r>
      <w:r w:rsidR="00801C69">
        <w:t>inutile(s)</w:t>
      </w:r>
    </w:p>
    <w:p w14:paraId="791FB3F1" w14:textId="5FFB9570" w:rsidR="00801C69" w:rsidRDefault="00801C69" w:rsidP="00801C69">
      <w:pPr>
        <w:pStyle w:val="Paragraphedeliste"/>
        <w:numPr>
          <w:ilvl w:val="1"/>
          <w:numId w:val="1"/>
        </w:numPr>
      </w:pPr>
      <w:r>
        <w:t xml:space="preserve">Pinceau : sélection de </w:t>
      </w:r>
      <w:r w:rsidR="00220479">
        <w:t>l’objet</w:t>
      </w:r>
      <w:r w:rsidR="00E5524B">
        <w:t xml:space="preserve"> </w:t>
      </w:r>
      <w:r w:rsidR="00E5524B">
        <w:sym w:font="Wingdings" w:char="F0E0"/>
      </w:r>
      <w:r w:rsidR="00E5524B">
        <w:t xml:space="preserve"> remplace par un élément dessous (ex bois</w:t>
      </w:r>
      <w:r w:rsidR="00811166">
        <w:t>, mur, etc.</w:t>
      </w:r>
      <w:r w:rsidR="00E5524B">
        <w:t>)</w:t>
      </w:r>
    </w:p>
    <w:p w14:paraId="56496C93" w14:textId="0AD91B6F" w:rsidR="000E352A" w:rsidRDefault="000E352A" w:rsidP="00801C69">
      <w:pPr>
        <w:pStyle w:val="Paragraphedeliste"/>
        <w:numPr>
          <w:ilvl w:val="1"/>
          <w:numId w:val="1"/>
        </w:numPr>
      </w:pPr>
      <w:r>
        <w:t>Ici</w:t>
      </w:r>
      <w:r w:rsidR="0066310E">
        <w:t xml:space="preserve"> : suppression du téléphone bleu (au milieu, en haut) </w:t>
      </w:r>
      <w:r w:rsidR="0066310E">
        <w:sym w:font="Wingdings" w:char="F0E0"/>
      </w:r>
      <w:r w:rsidR="0066310E">
        <w:t xml:space="preserve"> replacer par le bois de la table</w:t>
      </w:r>
    </w:p>
    <w:p w14:paraId="7497FA8F" w14:textId="2C5CEFFE" w:rsidR="000E352A" w:rsidRDefault="000E352A" w:rsidP="0057609E">
      <w:pPr>
        <w:rPr>
          <w:noProof/>
        </w:rPr>
      </w:pPr>
      <w:r>
        <w:rPr>
          <w:noProof/>
        </w:rPr>
        <w:drawing>
          <wp:inline distT="0" distB="0" distL="0" distR="0" wp14:anchorId="58F8DC77" wp14:editId="5E2E9AFE">
            <wp:extent cx="2800350" cy="2693855"/>
            <wp:effectExtent l="0" t="0" r="0" b="0"/>
            <wp:docPr id="1" name="Image 1" descr="Une image contenant assiette, intérieur, porcelai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assiette, intérieur, porcelaine&#10;&#10;Description générée automatiquemen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10511" cy="2703630"/>
                    </a:xfrm>
                    <a:prstGeom prst="rect">
                      <a:avLst/>
                    </a:prstGeom>
                  </pic:spPr>
                </pic:pic>
              </a:graphicData>
            </a:graphic>
          </wp:inline>
        </w:drawing>
      </w:r>
      <w:r>
        <w:rPr>
          <w:noProof/>
        </w:rPr>
        <w:t xml:space="preserve">   </w:t>
      </w:r>
      <w:r>
        <w:rPr>
          <w:noProof/>
        </w:rPr>
        <w:drawing>
          <wp:inline distT="0" distB="0" distL="0" distR="0" wp14:anchorId="046FA24B" wp14:editId="49B1C181">
            <wp:extent cx="2802138" cy="2695575"/>
            <wp:effectExtent l="0" t="0" r="0" b="0"/>
            <wp:docPr id="2" name="Image 2" descr="Une image contenant intérieur, assiette, en bois, sa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intérieur, assiette, en bois, sale&#10;&#10;Description générée automatiquemen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07729" cy="2700953"/>
                    </a:xfrm>
                    <a:prstGeom prst="rect">
                      <a:avLst/>
                    </a:prstGeom>
                  </pic:spPr>
                </pic:pic>
              </a:graphicData>
            </a:graphic>
          </wp:inline>
        </w:drawing>
      </w:r>
    </w:p>
    <w:p w14:paraId="516F5CBE" w14:textId="4CE47CE3" w:rsidR="0057609E" w:rsidRDefault="0057609E" w:rsidP="0057609E">
      <w:r>
        <w:t>Photoroom</w:t>
      </w:r>
    </w:p>
    <w:p w14:paraId="5E575EEF" w14:textId="521FD36E" w:rsidR="00903FF1" w:rsidRDefault="00903FF1" w:rsidP="00903FF1">
      <w:pPr>
        <w:pStyle w:val="Paragraphedeliste"/>
        <w:numPr>
          <w:ilvl w:val="0"/>
          <w:numId w:val="1"/>
        </w:numPr>
      </w:pPr>
      <w:r>
        <w:t xml:space="preserve">Suppression du fond et garde 1 seul </w:t>
      </w:r>
      <w:r w:rsidR="00811166">
        <w:t>élément</w:t>
      </w:r>
      <w:r w:rsidR="00B114D8">
        <w:t xml:space="preserve"> </w:t>
      </w:r>
      <w:r w:rsidR="00B114D8">
        <w:sym w:font="Wingdings" w:char="F0E0"/>
      </w:r>
      <w:r w:rsidR="00B114D8">
        <w:t xml:space="preserve"> </w:t>
      </w:r>
      <w:r w:rsidR="00811166">
        <w:t>sans car</w:t>
      </w:r>
      <w:r w:rsidR="00113135">
        <w:t>ré autour</w:t>
      </w:r>
    </w:p>
    <w:p w14:paraId="62870D75" w14:textId="056F15DA" w:rsidR="000A1181" w:rsidRDefault="000A1181" w:rsidP="00793F8A">
      <w:r>
        <w:lastRenderedPageBreak/>
        <w:t>Remini </w:t>
      </w:r>
    </w:p>
    <w:p w14:paraId="26FDEA4A" w14:textId="48EF1C27" w:rsidR="000A1181" w:rsidRDefault="000A1181" w:rsidP="000A1181">
      <w:pPr>
        <w:pStyle w:val="Paragraphedeliste"/>
        <w:numPr>
          <w:ilvl w:val="0"/>
          <w:numId w:val="1"/>
        </w:numPr>
      </w:pPr>
      <w:r>
        <w:t>Augmenter la netteté de l’image</w:t>
      </w:r>
    </w:p>
    <w:p w14:paraId="77D57056" w14:textId="60A7EC54" w:rsidR="006D01ED" w:rsidRDefault="00542986" w:rsidP="006D01ED">
      <w:r>
        <w:t>Facetune</w:t>
      </w:r>
    </w:p>
    <w:p w14:paraId="2FDAB961" w14:textId="783879C2" w:rsidR="00542986" w:rsidRDefault="00C94794" w:rsidP="00542986">
      <w:pPr>
        <w:pStyle w:val="Paragraphedeliste"/>
        <w:numPr>
          <w:ilvl w:val="0"/>
          <w:numId w:val="1"/>
        </w:numPr>
      </w:pPr>
      <w:r>
        <w:t xml:space="preserve">Faire sourire une personne </w:t>
      </w:r>
    </w:p>
    <w:p w14:paraId="68127B61" w14:textId="31A86E40" w:rsidR="007F6A83" w:rsidRDefault="007F6A83" w:rsidP="007F6A83">
      <w:r>
        <w:t>Mojo</w:t>
      </w:r>
    </w:p>
    <w:p w14:paraId="30660409" w14:textId="597A98D4" w:rsidR="007F6A83" w:rsidRDefault="00CA5678" w:rsidP="007F6A83">
      <w:pPr>
        <w:pStyle w:val="Paragraphedeliste"/>
        <w:numPr>
          <w:ilvl w:val="0"/>
          <w:numId w:val="1"/>
        </w:numPr>
      </w:pPr>
      <w:r>
        <w:t>Bordure</w:t>
      </w:r>
    </w:p>
    <w:p w14:paraId="311C5746" w14:textId="77777777" w:rsidR="00DF5F44" w:rsidRDefault="00CA5678" w:rsidP="007F6A83">
      <w:pPr>
        <w:pStyle w:val="Paragraphedeliste"/>
        <w:numPr>
          <w:ilvl w:val="0"/>
          <w:numId w:val="1"/>
        </w:numPr>
      </w:pPr>
      <w:r>
        <w:t>Te</w:t>
      </w:r>
      <w:r w:rsidR="00DF5F44">
        <w:t xml:space="preserve">xte </w:t>
      </w:r>
    </w:p>
    <w:p w14:paraId="245ED741" w14:textId="77777777" w:rsidR="0075161E" w:rsidRDefault="0075161E" w:rsidP="0075161E">
      <w:r>
        <w:t xml:space="preserve">CANVA : </w:t>
      </w:r>
    </w:p>
    <w:p w14:paraId="6574AE8E" w14:textId="34D14141" w:rsidR="0075161E" w:rsidRDefault="0075161E" w:rsidP="0075161E">
      <w:pPr>
        <w:pStyle w:val="Paragraphedeliste"/>
        <w:numPr>
          <w:ilvl w:val="0"/>
          <w:numId w:val="1"/>
        </w:numPr>
      </w:pPr>
      <w:r>
        <w:t>Pour faire des posts</w:t>
      </w:r>
      <w:r>
        <w:t>, carte de visite, carrousel, vidéo</w:t>
      </w:r>
    </w:p>
    <w:p w14:paraId="213BC840" w14:textId="77777777" w:rsidR="0075161E" w:rsidRDefault="0075161E" w:rsidP="0075161E"/>
    <w:sectPr w:rsidR="0075161E" w:rsidSect="001A251E">
      <w:pgSz w:w="11906" w:h="16838"/>
      <w:pgMar w:top="993" w:right="1417" w:bottom="56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F71FDB"/>
    <w:multiLevelType w:val="hybridMultilevel"/>
    <w:tmpl w:val="F7A07C22"/>
    <w:lvl w:ilvl="0" w:tplc="BADC1488">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5D7C1B39"/>
    <w:multiLevelType w:val="hybridMultilevel"/>
    <w:tmpl w:val="5C860422"/>
    <w:lvl w:ilvl="0" w:tplc="62583CFE">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74AD4FB6"/>
    <w:multiLevelType w:val="hybridMultilevel"/>
    <w:tmpl w:val="44721634"/>
    <w:lvl w:ilvl="0" w:tplc="72F47BA0">
      <w:start w:val="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863054778">
    <w:abstractNumId w:val="1"/>
  </w:num>
  <w:num w:numId="2" w16cid:durableId="1204976293">
    <w:abstractNumId w:val="0"/>
  </w:num>
  <w:num w:numId="3" w16cid:durableId="179918182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2"/>
    <w:compatSetting w:name="useWord2013TrackBottomHyphenation" w:uri="http://schemas.microsoft.com/office/word" w:val="1"/>
  </w:compat>
  <w:rsids>
    <w:rsidRoot w:val="007E79DA"/>
    <w:rsid w:val="0004105A"/>
    <w:rsid w:val="000A1181"/>
    <w:rsid w:val="000E352A"/>
    <w:rsid w:val="00113135"/>
    <w:rsid w:val="00137E97"/>
    <w:rsid w:val="0015658E"/>
    <w:rsid w:val="00173D98"/>
    <w:rsid w:val="001A251E"/>
    <w:rsid w:val="001C170C"/>
    <w:rsid w:val="001D286B"/>
    <w:rsid w:val="001D31F8"/>
    <w:rsid w:val="001E2699"/>
    <w:rsid w:val="00220479"/>
    <w:rsid w:val="00242442"/>
    <w:rsid w:val="00250C7C"/>
    <w:rsid w:val="00266796"/>
    <w:rsid w:val="002B1835"/>
    <w:rsid w:val="003C0C63"/>
    <w:rsid w:val="0046789D"/>
    <w:rsid w:val="004A1D22"/>
    <w:rsid w:val="004C0EAF"/>
    <w:rsid w:val="00541FB7"/>
    <w:rsid w:val="00542986"/>
    <w:rsid w:val="0057609E"/>
    <w:rsid w:val="005931F3"/>
    <w:rsid w:val="005B5E34"/>
    <w:rsid w:val="00624256"/>
    <w:rsid w:val="00651A6A"/>
    <w:rsid w:val="0066310E"/>
    <w:rsid w:val="006D01ED"/>
    <w:rsid w:val="006D501B"/>
    <w:rsid w:val="006F600A"/>
    <w:rsid w:val="007028EE"/>
    <w:rsid w:val="00713BC1"/>
    <w:rsid w:val="007244CC"/>
    <w:rsid w:val="0075161E"/>
    <w:rsid w:val="00793F8A"/>
    <w:rsid w:val="007E79DA"/>
    <w:rsid w:val="007F6A83"/>
    <w:rsid w:val="00801C69"/>
    <w:rsid w:val="00811166"/>
    <w:rsid w:val="008736D3"/>
    <w:rsid w:val="0087727A"/>
    <w:rsid w:val="00882400"/>
    <w:rsid w:val="008B65D2"/>
    <w:rsid w:val="008F3842"/>
    <w:rsid w:val="00903FF1"/>
    <w:rsid w:val="0094080E"/>
    <w:rsid w:val="00993796"/>
    <w:rsid w:val="009F2811"/>
    <w:rsid w:val="00A53698"/>
    <w:rsid w:val="00A74FA5"/>
    <w:rsid w:val="00A81347"/>
    <w:rsid w:val="00AE44EA"/>
    <w:rsid w:val="00AF06A0"/>
    <w:rsid w:val="00B114D8"/>
    <w:rsid w:val="00C74B74"/>
    <w:rsid w:val="00C94794"/>
    <w:rsid w:val="00CA5678"/>
    <w:rsid w:val="00DF5F44"/>
    <w:rsid w:val="00E20BE6"/>
    <w:rsid w:val="00E5524B"/>
    <w:rsid w:val="00E97E44"/>
    <w:rsid w:val="00F417E1"/>
    <w:rsid w:val="00FD4662"/>
    <w:rsid w:val="00FF2E5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7">
      <o:colormenu v:ext="edit" fillcolor="none [3212]" strokecolor="none [3212]"/>
    </o:shapedefaults>
    <o:shapelayout v:ext="edit">
      <o:idmap v:ext="edit" data="1"/>
    </o:shapelayout>
  </w:shapeDefaults>
  <w:decimalSymbol w:val=","/>
  <w:listSeparator w:val=";"/>
  <w14:docId w14:val="75E7647F"/>
  <w15:chartTrackingRefBased/>
  <w15:docId w15:val="{F49039CE-8F71-4549-AF4E-94AD837307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04105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24244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unhideWhenUsed/>
    <w:qFormat/>
    <w:rsid w:val="0075161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7E79DA"/>
    <w:pPr>
      <w:ind w:left="720"/>
      <w:contextualSpacing/>
    </w:pPr>
  </w:style>
  <w:style w:type="character" w:customStyle="1" w:styleId="Titre2Car">
    <w:name w:val="Titre 2 Car"/>
    <w:basedOn w:val="Policepardfaut"/>
    <w:link w:val="Titre2"/>
    <w:uiPriority w:val="9"/>
    <w:rsid w:val="00242442"/>
    <w:rPr>
      <w:rFonts w:asciiTheme="majorHAnsi" w:eastAsiaTheme="majorEastAsia" w:hAnsiTheme="majorHAnsi" w:cstheme="majorBidi"/>
      <w:color w:val="2F5496" w:themeColor="accent1" w:themeShade="BF"/>
      <w:sz w:val="26"/>
      <w:szCs w:val="26"/>
    </w:rPr>
  </w:style>
  <w:style w:type="character" w:customStyle="1" w:styleId="Titre1Car">
    <w:name w:val="Titre 1 Car"/>
    <w:basedOn w:val="Policepardfaut"/>
    <w:link w:val="Titre1"/>
    <w:uiPriority w:val="9"/>
    <w:rsid w:val="0004105A"/>
    <w:rPr>
      <w:rFonts w:asciiTheme="majorHAnsi" w:eastAsiaTheme="majorEastAsia" w:hAnsiTheme="majorHAnsi" w:cstheme="majorBidi"/>
      <w:color w:val="2F5496" w:themeColor="accent1" w:themeShade="BF"/>
      <w:sz w:val="32"/>
      <w:szCs w:val="32"/>
    </w:rPr>
  </w:style>
  <w:style w:type="paragraph" w:styleId="Titre">
    <w:name w:val="Title"/>
    <w:basedOn w:val="Normal"/>
    <w:next w:val="Normal"/>
    <w:link w:val="TitreCar"/>
    <w:uiPriority w:val="10"/>
    <w:qFormat/>
    <w:rsid w:val="0004105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04105A"/>
    <w:rPr>
      <w:rFonts w:asciiTheme="majorHAnsi" w:eastAsiaTheme="majorEastAsia" w:hAnsiTheme="majorHAnsi" w:cstheme="majorBidi"/>
      <w:spacing w:val="-10"/>
      <w:kern w:val="28"/>
      <w:sz w:val="56"/>
      <w:szCs w:val="56"/>
    </w:rPr>
  </w:style>
  <w:style w:type="character" w:customStyle="1" w:styleId="Titre3Car">
    <w:name w:val="Titre 3 Car"/>
    <w:basedOn w:val="Policepardfaut"/>
    <w:link w:val="Titre3"/>
    <w:uiPriority w:val="9"/>
    <w:rsid w:val="0075161E"/>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5" Type="http://schemas.openxmlformats.org/officeDocument/2006/relationships/styles" Target="style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93354154EA00345B6A65E7685321A99" ma:contentTypeVersion="16" ma:contentTypeDescription="Crée un document." ma:contentTypeScope="" ma:versionID="79e5510df88eb96ecc0038ad5a57a161">
  <xsd:schema xmlns:xsd="http://www.w3.org/2001/XMLSchema" xmlns:xs="http://www.w3.org/2001/XMLSchema" xmlns:p="http://schemas.microsoft.com/office/2006/metadata/properties" xmlns:ns1="http://schemas.microsoft.com/sharepoint/v3" xmlns:ns2="cfdfee63-8864-44bf-b0bb-583e0b5c5898" xmlns:ns3="e7c44373-3c1e-4ead-bf87-19b863c9e213" targetNamespace="http://schemas.microsoft.com/office/2006/metadata/properties" ma:root="true" ma:fieldsID="37d7e8c5178c7f7bda455474a6f718ac" ns1:_="" ns2:_="" ns3:_="">
    <xsd:import namespace="http://schemas.microsoft.com/sharepoint/v3"/>
    <xsd:import namespace="cfdfee63-8864-44bf-b0bb-583e0b5c5898"/>
    <xsd:import namespace="e7c44373-3c1e-4ead-bf87-19b863c9e21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AutoKeyPoints" minOccurs="0"/>
                <xsd:element ref="ns2:MediaServiceKeyPoints" minOccurs="0"/>
                <xsd:element ref="ns2:MediaServiceLocation" minOccurs="0"/>
                <xsd:element ref="ns2:_Flow_SignoffStatus" minOccurs="0"/>
                <xsd:element ref="ns2:Cr_x00e9_ditphoto" minOccurs="0"/>
                <xsd:element ref="ns1:PublishingStartDate" minOccurs="0"/>
                <xsd:element ref="ns1:PublishingExpirationDat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22" nillable="true" ma:displayName="Date de début de planification" ma:description="La colonne de site Date de début de planification est créée par la fonctionnalité de publication. Elle permet de spécifier les date et heure auxquelles cette page apparaîtra la première fois aux visiteurs du site." ma:internalName="PublishingStartDate">
      <xsd:simpleType>
        <xsd:restriction base="dms:Unknown"/>
      </xsd:simpleType>
    </xsd:element>
    <xsd:element name="PublishingExpirationDate" ma:index="23" nillable="true" ma:displayName="Date de fin de planification" ma:description="La colonne de site Date de fin de planification est créée par la fonctionnalité de publication. Elle permet de spécifier les date et heure auxquelles cette page n'apparaîtra plus aux visiteurs du si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fdfee63-8864-44bf-b0bb-583e0b5c589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_Flow_SignoffStatus" ma:index="20" nillable="true" ma:displayName="État de validation" ma:internalName="_x00c9_tat_x0020_de_x0020_validation">
      <xsd:simpleType>
        <xsd:restriction base="dms:Text"/>
      </xsd:simpleType>
    </xsd:element>
    <xsd:element name="Cr_x00e9_ditphoto" ma:index="21" nillable="true" ma:displayName="Crédit photo" ma:format="Dropdown" ma:internalName="Cr_x00e9_ditphoto">
      <xsd:simpleType>
        <xsd:restriction base="dms:Text">
          <xsd:maxLength value="255"/>
        </xsd:restriction>
      </xsd:simpleType>
    </xsd:element>
    <xsd:element name="MediaLengthInSeconds" ma:index="24"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7c44373-3c1e-4ead-bf87-19b863c9e213" elementFormDefault="qualified">
    <xsd:import namespace="http://schemas.microsoft.com/office/2006/documentManagement/types"/>
    <xsd:import namespace="http://schemas.microsoft.com/office/infopath/2007/PartnerControls"/>
    <xsd:element name="SharedWithUsers" ma:index="15"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Cr_x00e9_ditphoto xmlns="cfdfee63-8864-44bf-b0bb-583e0b5c5898" xsi:nil="true"/>
    <_Flow_SignoffStatus xmlns="cfdfee63-8864-44bf-b0bb-583e0b5c5898" xsi:nil="true"/>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F4ACDB47-7432-480C-9155-266755E22358}">
  <ds:schemaRefs>
    <ds:schemaRef ds:uri="http://schemas.microsoft.com/sharepoint/v3/contenttype/forms"/>
  </ds:schemaRefs>
</ds:datastoreItem>
</file>

<file path=customXml/itemProps2.xml><?xml version="1.0" encoding="utf-8"?>
<ds:datastoreItem xmlns:ds="http://schemas.openxmlformats.org/officeDocument/2006/customXml" ds:itemID="{EC69036C-BE98-44E6-8869-8D3D199189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fdfee63-8864-44bf-b0bb-583e0b5c5898"/>
    <ds:schemaRef ds:uri="e7c44373-3c1e-4ead-bf87-19b863c9e2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37641C6-C6CE-4AD9-A1F5-025BB8DC6D47}">
  <ds:schemaRefs>
    <ds:schemaRef ds:uri="http://schemas.microsoft.com/office/2006/metadata/properties"/>
    <ds:schemaRef ds:uri="http://schemas.microsoft.com/office/infopath/2007/PartnerControls"/>
    <ds:schemaRef ds:uri="cfdfee63-8864-44bf-b0bb-583e0b5c5898"/>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135</TotalTime>
  <Pages>4</Pages>
  <Words>515</Words>
  <Characters>2834</Characters>
  <Application>Microsoft Office Word</Application>
  <DocSecurity>0</DocSecurity>
  <Lines>23</Lines>
  <Paragraphs>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Megane SOCIER-MATHEY</dc:creator>
  <cp:keywords/>
  <dc:description/>
  <cp:lastModifiedBy>Megane SOCIER-MATHEY</cp:lastModifiedBy>
  <cp:revision>60</cp:revision>
  <dcterms:created xsi:type="dcterms:W3CDTF">2022-05-17T12:11:00Z</dcterms:created>
  <dcterms:modified xsi:type="dcterms:W3CDTF">2022-05-18T09:19:00Z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0x010100793354154EA00345B6A65E7685321A99</vt:lpwstr>
  </property>
</Properties>
</file>